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4D6A5E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4D6A5E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486DAC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88155"/>
                        <wp:effectExtent l="19050" t="0" r="0" b="0"/>
                        <wp:docPr id="32" name="Рисунок 31" descr="SAM_22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0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88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486DAC">
                  <w:r>
                    <w:rPr>
                      <w:noProof/>
                    </w:rPr>
                    <w:drawing>
                      <wp:inline distT="0" distB="0" distL="0" distR="0">
                        <wp:extent cx="4288155" cy="4290060"/>
                        <wp:effectExtent l="19050" t="0" r="0" b="0"/>
                        <wp:docPr id="33" name="Рисунок 32" descr="SAM_22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2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90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4D6A5E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Default="00F46F45">
                  <w:r>
                    <w:t>Проектируемая р</w:t>
                  </w:r>
                  <w:r w:rsidR="00BB24C8">
                    <w:t xml:space="preserve">екламная конструкция </w:t>
                  </w:r>
                  <w:r w:rsidR="00D9737A">
                    <w:t xml:space="preserve">№ </w:t>
                  </w:r>
                  <w:r w:rsidR="001F5814">
                    <w:t>9</w:t>
                  </w:r>
                  <w:r w:rsidR="00210FBD">
                    <w:t xml:space="preserve"> </w:t>
                  </w:r>
                </w:p>
                <w:p w:rsidR="001F5814" w:rsidRDefault="001F5814" w:rsidP="001F5814">
                  <w:r>
                    <w:t xml:space="preserve">с. Ключи, пересечение </w:t>
                  </w:r>
                </w:p>
                <w:p w:rsidR="00436955" w:rsidRDefault="001F5814" w:rsidP="001F5814">
                  <w:r>
                    <w:t>ул. Степная - ул. Мира</w:t>
                  </w:r>
                  <w:r w:rsidR="00D9737A">
                    <w:t>.</w:t>
                  </w:r>
                </w:p>
                <w:p w:rsidR="00BB24C8" w:rsidRDefault="00C476BC">
                  <w:r>
                    <w:t>Юго-западна</w:t>
                  </w:r>
                  <w:r w:rsidR="00D9737A">
                    <w:t>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CE5DA4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35560</wp:posOffset>
            </wp:positionV>
            <wp:extent cx="6029325" cy="1247775"/>
            <wp:effectExtent l="19050" t="0" r="9525" b="0"/>
            <wp:wrapThrough wrapText="bothSides">
              <wp:wrapPolygon edited="0">
                <wp:start x="-68" y="0"/>
                <wp:lineTo x="-68" y="21435"/>
                <wp:lineTo x="21634" y="21435"/>
                <wp:lineTo x="21634" y="0"/>
                <wp:lineTo x="-68" y="0"/>
              </wp:wrapPolygon>
            </wp:wrapThrough>
            <wp:docPr id="34" name="Рисунок 33" descr="РК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92F4F"/>
    <w:rsid w:val="001F5814"/>
    <w:rsid w:val="00210FBD"/>
    <w:rsid w:val="003A6AFE"/>
    <w:rsid w:val="003D047A"/>
    <w:rsid w:val="00436955"/>
    <w:rsid w:val="0046183A"/>
    <w:rsid w:val="00486DAC"/>
    <w:rsid w:val="004D6A5E"/>
    <w:rsid w:val="004D7DDD"/>
    <w:rsid w:val="00531696"/>
    <w:rsid w:val="005E68A8"/>
    <w:rsid w:val="0067160A"/>
    <w:rsid w:val="00705FF9"/>
    <w:rsid w:val="007661C4"/>
    <w:rsid w:val="0078047B"/>
    <w:rsid w:val="00857EA1"/>
    <w:rsid w:val="0088086A"/>
    <w:rsid w:val="008825CE"/>
    <w:rsid w:val="00A6302A"/>
    <w:rsid w:val="00B412DE"/>
    <w:rsid w:val="00B51A12"/>
    <w:rsid w:val="00B63CCC"/>
    <w:rsid w:val="00BB24C8"/>
    <w:rsid w:val="00BF2D8A"/>
    <w:rsid w:val="00C476BC"/>
    <w:rsid w:val="00C71520"/>
    <w:rsid w:val="00C741BE"/>
    <w:rsid w:val="00CE5DA4"/>
    <w:rsid w:val="00D9737A"/>
    <w:rsid w:val="00DB40C7"/>
    <w:rsid w:val="00E24B34"/>
    <w:rsid w:val="00F46F45"/>
    <w:rsid w:val="00F51B01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6</cp:revision>
  <dcterms:created xsi:type="dcterms:W3CDTF">2013-05-14T06:21:00Z</dcterms:created>
  <dcterms:modified xsi:type="dcterms:W3CDTF">2013-06-03T06:32:00Z</dcterms:modified>
</cp:coreProperties>
</file>